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8B31" w14:textId="59B1939D" w:rsidR="00172245" w:rsidRDefault="00172245" w:rsidP="00006DC6">
      <w:pPr>
        <w:rPr>
          <w:b/>
          <w:bCs/>
        </w:rPr>
      </w:pPr>
      <w:r>
        <w:rPr>
          <w:rFonts w:ascii="Baskerville Old Face" w:hAnsi="Baskerville Old Face"/>
          <w:b/>
          <w:bCs/>
          <w:noProof/>
        </w:rPr>
        <w:drawing>
          <wp:inline distT="0" distB="0" distL="0" distR="0" wp14:anchorId="0C78C9E7" wp14:editId="10E64A8F">
            <wp:extent cx="5324475" cy="1047750"/>
            <wp:effectExtent l="0" t="0" r="0" b="0"/>
            <wp:docPr id="1334037486" name="Picture 1" descr="A logo with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37486" name="Picture 1" descr="A logo with blue and orang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4475" cy="1047750"/>
                    </a:xfrm>
                    <a:prstGeom prst="rect">
                      <a:avLst/>
                    </a:prstGeom>
                    <a:noFill/>
                    <a:ln>
                      <a:noFill/>
                    </a:ln>
                  </pic:spPr>
                </pic:pic>
              </a:graphicData>
            </a:graphic>
          </wp:inline>
        </w:drawing>
      </w:r>
    </w:p>
    <w:p w14:paraId="4F359C04" w14:textId="7191B071" w:rsidR="00006DC6" w:rsidRPr="00006DC6" w:rsidRDefault="00006DC6" w:rsidP="00006DC6">
      <w:r w:rsidRPr="00006DC6">
        <w:rPr>
          <w:b/>
          <w:bCs/>
        </w:rPr>
        <w:t>Town of Winona Lake – Job Posting</w:t>
      </w:r>
      <w:r w:rsidR="00172245">
        <w:tab/>
      </w:r>
      <w:r w:rsidR="00172245">
        <w:tab/>
      </w:r>
      <w:r w:rsidR="00172245">
        <w:tab/>
      </w:r>
      <w:r w:rsidRPr="00006DC6">
        <w:rPr>
          <w:b/>
          <w:bCs/>
        </w:rPr>
        <w:t>Position: Clerk (</w:t>
      </w:r>
      <w:r w:rsidR="001D08D2">
        <w:rPr>
          <w:b/>
          <w:bCs/>
        </w:rPr>
        <w:t>Part</w:t>
      </w:r>
      <w:r w:rsidRPr="00006DC6">
        <w:rPr>
          <w:b/>
          <w:bCs/>
        </w:rPr>
        <w:t>-Time)</w:t>
      </w:r>
    </w:p>
    <w:p w14:paraId="56AF182C" w14:textId="448525EF" w:rsidR="00006DC6" w:rsidRPr="00006DC6" w:rsidRDefault="00006DC6" w:rsidP="00006DC6">
      <w:r w:rsidRPr="00006DC6">
        <w:t>The Town of Winona Lake is seeking a reliable, detail-oriented, and professional individual to join our team as a Clerk. This is a full-time position with benefits, offering the opportunity to work in a community-focused environment.</w:t>
      </w:r>
    </w:p>
    <w:p w14:paraId="13423227" w14:textId="77777777" w:rsidR="00006DC6" w:rsidRPr="00006DC6" w:rsidRDefault="00006DC6" w:rsidP="00006DC6">
      <w:pPr>
        <w:rPr>
          <w:b/>
          <w:bCs/>
        </w:rPr>
      </w:pPr>
      <w:r w:rsidRPr="00006DC6">
        <w:rPr>
          <w:b/>
          <w:bCs/>
        </w:rPr>
        <w:t>Position Details:</w:t>
      </w:r>
    </w:p>
    <w:p w14:paraId="6D8AACCD" w14:textId="77777777" w:rsidR="00006DC6" w:rsidRPr="00006DC6" w:rsidRDefault="00006DC6" w:rsidP="00006DC6">
      <w:pPr>
        <w:numPr>
          <w:ilvl w:val="0"/>
          <w:numId w:val="1"/>
        </w:numPr>
      </w:pPr>
      <w:r w:rsidRPr="00006DC6">
        <w:rPr>
          <w:b/>
          <w:bCs/>
        </w:rPr>
        <w:t>Job Title:</w:t>
      </w:r>
      <w:r w:rsidRPr="00006DC6">
        <w:t xml:space="preserve"> Clerk</w:t>
      </w:r>
    </w:p>
    <w:p w14:paraId="7C141BDF" w14:textId="0764B161" w:rsidR="00006DC6" w:rsidRPr="00006DC6" w:rsidRDefault="00006DC6" w:rsidP="00006DC6">
      <w:pPr>
        <w:numPr>
          <w:ilvl w:val="0"/>
          <w:numId w:val="1"/>
        </w:numPr>
      </w:pPr>
      <w:r w:rsidRPr="00006DC6">
        <w:rPr>
          <w:b/>
          <w:bCs/>
        </w:rPr>
        <w:t>Employment Type:</w:t>
      </w:r>
      <w:r w:rsidRPr="00006DC6">
        <w:t xml:space="preserve"> </w:t>
      </w:r>
      <w:r w:rsidR="001D08D2">
        <w:t>Part</w:t>
      </w:r>
      <w:r w:rsidRPr="00006DC6">
        <w:t>-Time</w:t>
      </w:r>
      <w:r w:rsidR="00546C72">
        <w:t>, non-exempt</w:t>
      </w:r>
      <w:r w:rsidR="001D08D2">
        <w:t>, 25-30 hours per week</w:t>
      </w:r>
    </w:p>
    <w:p w14:paraId="2A7E2D54" w14:textId="77777777" w:rsidR="00006DC6" w:rsidRPr="00006DC6" w:rsidRDefault="00006DC6" w:rsidP="00006DC6">
      <w:pPr>
        <w:numPr>
          <w:ilvl w:val="0"/>
          <w:numId w:val="1"/>
        </w:numPr>
      </w:pPr>
      <w:r w:rsidRPr="00006DC6">
        <w:rPr>
          <w:b/>
          <w:bCs/>
        </w:rPr>
        <w:t>Work Schedule:</w:t>
      </w:r>
      <w:r w:rsidRPr="00006DC6">
        <w:t xml:space="preserve"> Monday through Friday, 8:00 a.m. – 4:00 p.m.</w:t>
      </w:r>
    </w:p>
    <w:p w14:paraId="459DB7F9" w14:textId="77777777" w:rsidR="00006DC6" w:rsidRPr="00006DC6" w:rsidRDefault="00006DC6" w:rsidP="00006DC6">
      <w:pPr>
        <w:numPr>
          <w:ilvl w:val="1"/>
          <w:numId w:val="1"/>
        </w:numPr>
      </w:pPr>
      <w:r w:rsidRPr="00006DC6">
        <w:t>Occasional evening and Saturday hours required</w:t>
      </w:r>
    </w:p>
    <w:p w14:paraId="4EA797BC" w14:textId="127869A0" w:rsidR="00006DC6" w:rsidRPr="00006DC6" w:rsidRDefault="00006DC6" w:rsidP="00006DC6">
      <w:pPr>
        <w:numPr>
          <w:ilvl w:val="0"/>
          <w:numId w:val="1"/>
        </w:numPr>
      </w:pPr>
      <w:r w:rsidRPr="00006DC6">
        <w:rPr>
          <w:b/>
          <w:bCs/>
        </w:rPr>
        <w:t>Location:</w:t>
      </w:r>
      <w:r w:rsidRPr="00006DC6">
        <w:t xml:space="preserve"> </w:t>
      </w:r>
      <w:r>
        <w:t xml:space="preserve">Clerk-Treasurer’s Office, </w:t>
      </w:r>
      <w:r w:rsidRPr="00006DC6">
        <w:t>Town Hall, Winona Lake, IN</w:t>
      </w:r>
    </w:p>
    <w:p w14:paraId="0A7B8FF6" w14:textId="3A94A9A0" w:rsidR="00006DC6" w:rsidRPr="00006DC6" w:rsidRDefault="00006DC6" w:rsidP="00006DC6">
      <w:r w:rsidRPr="00006DC6">
        <w:t>The Clerk performs a variety of administrative, clerical, and customer service tasks to support the daily operations of the Town of Winona Lake. This position requires frequent interaction with the public, attention to detail, and the ability to maintain accurate records and documentation.</w:t>
      </w:r>
      <w:r w:rsidR="00D63D37">
        <w:t xml:space="preserve">  </w:t>
      </w:r>
    </w:p>
    <w:p w14:paraId="012FB702" w14:textId="77777777" w:rsidR="009A0D49" w:rsidRDefault="009A0D49" w:rsidP="00006DC6">
      <w:pPr>
        <w:rPr>
          <w:b/>
          <w:bCs/>
        </w:rPr>
      </w:pPr>
    </w:p>
    <w:p w14:paraId="7B5010B5" w14:textId="0ABC9F16" w:rsidR="00006DC6" w:rsidRPr="00006DC6" w:rsidRDefault="00006DC6" w:rsidP="00006DC6">
      <w:pPr>
        <w:rPr>
          <w:b/>
          <w:bCs/>
        </w:rPr>
      </w:pPr>
      <w:r w:rsidRPr="00006DC6">
        <w:rPr>
          <w:b/>
          <w:bCs/>
        </w:rPr>
        <w:t>Minimum Qualifications:</w:t>
      </w:r>
    </w:p>
    <w:p w14:paraId="499DED8F" w14:textId="77777777" w:rsidR="00006DC6" w:rsidRPr="00006DC6" w:rsidRDefault="00006DC6" w:rsidP="00006DC6">
      <w:pPr>
        <w:numPr>
          <w:ilvl w:val="0"/>
          <w:numId w:val="2"/>
        </w:numPr>
      </w:pPr>
      <w:r w:rsidRPr="00006DC6">
        <w:t>High school diploma or GED equivalent</w:t>
      </w:r>
    </w:p>
    <w:p w14:paraId="44FE789B" w14:textId="77777777" w:rsidR="00006DC6" w:rsidRDefault="00006DC6" w:rsidP="00006DC6">
      <w:pPr>
        <w:numPr>
          <w:ilvl w:val="0"/>
          <w:numId w:val="2"/>
        </w:numPr>
      </w:pPr>
      <w:r w:rsidRPr="00006DC6">
        <w:t>Strong verbal and written communication skills</w:t>
      </w:r>
    </w:p>
    <w:p w14:paraId="0CE37CD8" w14:textId="1E8C7B0E" w:rsidR="00302C59" w:rsidRPr="00302C59" w:rsidRDefault="00302C59" w:rsidP="00302C59">
      <w:pPr>
        <w:numPr>
          <w:ilvl w:val="0"/>
          <w:numId w:val="2"/>
        </w:numPr>
      </w:pPr>
      <w:r w:rsidRPr="00302C59">
        <w:t>Excellent attention to detail and high level of accuracy</w:t>
      </w:r>
    </w:p>
    <w:p w14:paraId="7165B6C9" w14:textId="77777777" w:rsidR="00006DC6" w:rsidRPr="00006DC6" w:rsidRDefault="00006DC6" w:rsidP="00006DC6">
      <w:pPr>
        <w:numPr>
          <w:ilvl w:val="0"/>
          <w:numId w:val="2"/>
        </w:numPr>
      </w:pPr>
      <w:r w:rsidRPr="00006DC6">
        <w:t>Proficient in Microsoft Office Suite (Word, Excel, Outlook)</w:t>
      </w:r>
    </w:p>
    <w:p w14:paraId="66222D1C" w14:textId="77777777" w:rsidR="00006DC6" w:rsidRPr="00006DC6" w:rsidRDefault="00006DC6" w:rsidP="00006DC6">
      <w:pPr>
        <w:numPr>
          <w:ilvl w:val="0"/>
          <w:numId w:val="2"/>
        </w:numPr>
      </w:pPr>
      <w:r w:rsidRPr="00006DC6">
        <w:t>Ability to handle confidential information with discretion</w:t>
      </w:r>
    </w:p>
    <w:p w14:paraId="4829812F" w14:textId="77777777" w:rsidR="00006DC6" w:rsidRPr="00006DC6" w:rsidRDefault="00006DC6" w:rsidP="00006DC6">
      <w:pPr>
        <w:numPr>
          <w:ilvl w:val="0"/>
          <w:numId w:val="2"/>
        </w:numPr>
      </w:pPr>
      <w:r w:rsidRPr="00006DC6">
        <w:t>Strong organizational and time-management skills</w:t>
      </w:r>
    </w:p>
    <w:p w14:paraId="12613FE6" w14:textId="0E598BD3" w:rsidR="00302C59" w:rsidRPr="00302C59" w:rsidRDefault="00302C59" w:rsidP="00302C59">
      <w:pPr>
        <w:numPr>
          <w:ilvl w:val="0"/>
          <w:numId w:val="2"/>
        </w:numPr>
      </w:pPr>
      <w:r w:rsidRPr="00302C59">
        <w:t>Ability to work both independently and collaboratively in a team environment</w:t>
      </w:r>
    </w:p>
    <w:p w14:paraId="44C6F463" w14:textId="148C9EC2" w:rsidR="00D63D37" w:rsidRPr="00006DC6" w:rsidRDefault="00006DC6" w:rsidP="00D63D37">
      <w:pPr>
        <w:numPr>
          <w:ilvl w:val="0"/>
          <w:numId w:val="2"/>
        </w:numPr>
      </w:pPr>
      <w:r w:rsidRPr="00006DC6">
        <w:t>Must be able to pass a background check</w:t>
      </w:r>
    </w:p>
    <w:p w14:paraId="2E6361D3" w14:textId="1CF44E14" w:rsidR="00006DC6" w:rsidRPr="00006DC6" w:rsidRDefault="00006DC6" w:rsidP="00131E84">
      <w:pPr>
        <w:rPr>
          <w:b/>
          <w:bCs/>
        </w:rPr>
      </w:pPr>
      <w:r w:rsidRPr="00006DC6">
        <w:rPr>
          <w:b/>
          <w:bCs/>
        </w:rPr>
        <w:lastRenderedPageBreak/>
        <w:t>Key Responsibilities:</w:t>
      </w:r>
    </w:p>
    <w:p w14:paraId="3E878B43" w14:textId="605B1379" w:rsidR="00006DC6" w:rsidRDefault="00546C72" w:rsidP="00006DC6">
      <w:pPr>
        <w:numPr>
          <w:ilvl w:val="0"/>
          <w:numId w:val="4"/>
        </w:numPr>
      </w:pPr>
      <w:r>
        <w:t xml:space="preserve">Process </w:t>
      </w:r>
      <w:r w:rsidR="00D63DD4">
        <w:t>invoices, accounts payable vouchers, and generate checks</w:t>
      </w:r>
    </w:p>
    <w:p w14:paraId="39A15781" w14:textId="77777777" w:rsidR="00546C72" w:rsidRDefault="00546C72" w:rsidP="00546C72">
      <w:pPr>
        <w:numPr>
          <w:ilvl w:val="0"/>
          <w:numId w:val="4"/>
        </w:numPr>
      </w:pPr>
      <w:r w:rsidRPr="00006DC6">
        <w:t>Prepare, file, and maintain official town records and documents</w:t>
      </w:r>
    </w:p>
    <w:p w14:paraId="4B7E6576" w14:textId="30C0B319" w:rsidR="0023007C" w:rsidRDefault="0023007C" w:rsidP="00546C72">
      <w:pPr>
        <w:numPr>
          <w:ilvl w:val="0"/>
          <w:numId w:val="4"/>
        </w:numPr>
      </w:pPr>
      <w:r>
        <w:t>Collect and distribute mail and occasionally go to the bank</w:t>
      </w:r>
    </w:p>
    <w:p w14:paraId="7F1B53D3" w14:textId="5A45118B" w:rsidR="0023007C" w:rsidRDefault="0023007C" w:rsidP="00546C72">
      <w:pPr>
        <w:numPr>
          <w:ilvl w:val="0"/>
          <w:numId w:val="4"/>
        </w:numPr>
      </w:pPr>
      <w:r>
        <w:t>Process utility payments and generate monthly utility billing</w:t>
      </w:r>
    </w:p>
    <w:p w14:paraId="0523B54F" w14:textId="534E5679" w:rsidR="0023007C" w:rsidRDefault="0023007C" w:rsidP="00546C72">
      <w:pPr>
        <w:numPr>
          <w:ilvl w:val="0"/>
          <w:numId w:val="4"/>
        </w:numPr>
      </w:pPr>
      <w:r>
        <w:t>Receipt payments for all departments and file related paperwork</w:t>
      </w:r>
    </w:p>
    <w:p w14:paraId="555A1EC0" w14:textId="1AECF52C" w:rsidR="00724FBC" w:rsidRPr="00006DC6" w:rsidRDefault="00172245" w:rsidP="00546C72">
      <w:pPr>
        <w:numPr>
          <w:ilvl w:val="0"/>
          <w:numId w:val="4"/>
        </w:numPr>
      </w:pPr>
      <w:r>
        <w:t>Maintain Miller Sunset Pavilion related records, including but not limited to the farmer’s market and rink activities</w:t>
      </w:r>
    </w:p>
    <w:p w14:paraId="70F6710A" w14:textId="2BB5361E" w:rsidR="00006DC6" w:rsidRPr="00006DC6" w:rsidRDefault="00006DC6" w:rsidP="00006DC6">
      <w:pPr>
        <w:numPr>
          <w:ilvl w:val="0"/>
          <w:numId w:val="4"/>
        </w:numPr>
      </w:pPr>
      <w:r w:rsidRPr="00006DC6">
        <w:t>Support the coordination of meetings, including minutes</w:t>
      </w:r>
    </w:p>
    <w:p w14:paraId="395B7575" w14:textId="77777777" w:rsidR="00006DC6" w:rsidRPr="00006DC6" w:rsidRDefault="00006DC6" w:rsidP="00006DC6">
      <w:pPr>
        <w:numPr>
          <w:ilvl w:val="0"/>
          <w:numId w:val="4"/>
        </w:numPr>
      </w:pPr>
      <w:r w:rsidRPr="00006DC6">
        <w:t>Perform data entry, scanning, and file maintenance</w:t>
      </w:r>
    </w:p>
    <w:p w14:paraId="04B5E7D8" w14:textId="77777777" w:rsidR="00006DC6" w:rsidRDefault="00006DC6" w:rsidP="00006DC6">
      <w:pPr>
        <w:numPr>
          <w:ilvl w:val="0"/>
          <w:numId w:val="4"/>
        </w:numPr>
      </w:pPr>
      <w:r w:rsidRPr="00006DC6">
        <w:t>Provide general information to the public and direct inquiries appropriately</w:t>
      </w:r>
    </w:p>
    <w:p w14:paraId="777D0F77" w14:textId="50C126A4" w:rsidR="0023007C" w:rsidRPr="00006DC6" w:rsidRDefault="0023007C" w:rsidP="00006DC6">
      <w:pPr>
        <w:numPr>
          <w:ilvl w:val="0"/>
          <w:numId w:val="4"/>
        </w:numPr>
      </w:pPr>
      <w:r>
        <w:t>Occasionally attend training sessions in and out of town</w:t>
      </w:r>
    </w:p>
    <w:p w14:paraId="518BF0E1" w14:textId="54700C24" w:rsidR="00006DC6" w:rsidRDefault="00006DC6" w:rsidP="00006DC6">
      <w:pPr>
        <w:numPr>
          <w:ilvl w:val="0"/>
          <w:numId w:val="4"/>
        </w:numPr>
      </w:pPr>
      <w:r w:rsidRPr="00006DC6">
        <w:t>Perform other duties as assigned by the Clerk-Treasurer</w:t>
      </w:r>
    </w:p>
    <w:p w14:paraId="4CB3DC3A" w14:textId="3CF58884" w:rsidR="0023007C" w:rsidRPr="00006DC6" w:rsidRDefault="0023007C" w:rsidP="001D08D2">
      <w:r>
        <w:t>T</w:t>
      </w:r>
      <w:r w:rsidRPr="00D63D37">
        <w:t xml:space="preserve">he ideal candidate will have experience in </w:t>
      </w:r>
      <w:r w:rsidR="00724FBC">
        <w:t xml:space="preserve">fund </w:t>
      </w:r>
      <w:r w:rsidRPr="00D63D37">
        <w:t xml:space="preserve">accounting </w:t>
      </w:r>
      <w:r w:rsidR="00724FBC">
        <w:t>and government,</w:t>
      </w:r>
      <w:r w:rsidRPr="00D63D37">
        <w:t xml:space="preserve"> be proficient in financial software, and possess excellent communication and problem-solving skills.</w:t>
      </w:r>
    </w:p>
    <w:p w14:paraId="355941AA" w14:textId="522AA724" w:rsidR="00724FBC" w:rsidRDefault="0023007C">
      <w:r w:rsidRPr="0023007C">
        <w:t>Interested applicants should</w:t>
      </w:r>
      <w:r>
        <w:rPr>
          <w:b/>
          <w:bCs/>
        </w:rPr>
        <w:t xml:space="preserve"> </w:t>
      </w:r>
      <w:r w:rsidRPr="00AA2A6D">
        <w:t>s</w:t>
      </w:r>
      <w:r w:rsidR="00006DC6" w:rsidRPr="00AA2A6D">
        <w:t>u</w:t>
      </w:r>
      <w:r w:rsidR="00006DC6">
        <w:t>bmit a completed application to the Clerk-Treasurer</w:t>
      </w:r>
      <w:r>
        <w:t>.  C</w:t>
      </w:r>
      <w:r w:rsidR="00D63DD4">
        <w:t>over letter and resume</w:t>
      </w:r>
      <w:r>
        <w:t xml:space="preserve"> optional.</w:t>
      </w:r>
      <w:r w:rsidR="00D63DD4">
        <w:t xml:space="preserve"> </w:t>
      </w:r>
      <w:r w:rsidR="00006DC6">
        <w:t>Applications can be found online</w:t>
      </w:r>
      <w:r w:rsidR="00131E84">
        <w:t xml:space="preserve"> at </w:t>
      </w:r>
      <w:r w:rsidR="00006DC6">
        <w:t xml:space="preserve">winonalake.net or </w:t>
      </w:r>
      <w:r w:rsidR="00724FBC">
        <w:t>in-person at</w:t>
      </w:r>
      <w:r w:rsidR="00131E84">
        <w:t xml:space="preserve"> Town of Winona Lake, 1310 Park Ave., Winona Lake, IN  46590</w:t>
      </w:r>
      <w:r w:rsidR="00724FBC">
        <w:t>.</w:t>
      </w:r>
    </w:p>
    <w:p w14:paraId="1E3439B0" w14:textId="1DC6509D" w:rsidR="00610FB1" w:rsidRDefault="00006DC6">
      <w:r w:rsidRPr="00006DC6">
        <w:t xml:space="preserve">Applications will be accepted until </w:t>
      </w:r>
      <w:r w:rsidR="001D08D2">
        <w:t>July 1st</w:t>
      </w:r>
      <w:r w:rsidR="00AA2A6D">
        <w:t xml:space="preserve"> or until </w:t>
      </w:r>
      <w:r w:rsidRPr="00006DC6">
        <w:t xml:space="preserve">the position is filled. </w:t>
      </w:r>
    </w:p>
    <w:p w14:paraId="3E26B67E" w14:textId="571EC2F9" w:rsidR="00724FBC" w:rsidRDefault="00724FBC">
      <w:r w:rsidRPr="00006DC6">
        <w:t xml:space="preserve">The </w:t>
      </w:r>
      <w:r w:rsidRPr="00006DC6">
        <w:rPr>
          <w:b/>
          <w:bCs/>
        </w:rPr>
        <w:t>Town of Winona Lake</w:t>
      </w:r>
      <w:r w:rsidRPr="00006DC6">
        <w:t xml:space="preserve"> is an </w:t>
      </w:r>
      <w:r w:rsidRPr="00006DC6">
        <w:rPr>
          <w:b/>
          <w:bCs/>
        </w:rPr>
        <w:t>Equal Opportunity Employer</w:t>
      </w:r>
      <w:r w:rsidRPr="00006DC6">
        <w:t>. All qualified applicants will receive consideration for employment without regard to race, color, religion, sex, national origin, age, disability, genetic information, veteran status, or any other legally protected status.</w:t>
      </w:r>
    </w:p>
    <w:sectPr w:rsidR="00724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C2D"/>
    <w:multiLevelType w:val="multilevel"/>
    <w:tmpl w:val="CCE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94378"/>
    <w:multiLevelType w:val="multilevel"/>
    <w:tmpl w:val="2A4C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314E1"/>
    <w:multiLevelType w:val="multilevel"/>
    <w:tmpl w:val="85EEA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63235"/>
    <w:multiLevelType w:val="multilevel"/>
    <w:tmpl w:val="958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E2D93"/>
    <w:multiLevelType w:val="multilevel"/>
    <w:tmpl w:val="149C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822DA"/>
    <w:multiLevelType w:val="multilevel"/>
    <w:tmpl w:val="563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90664">
    <w:abstractNumId w:val="2"/>
  </w:num>
  <w:num w:numId="2" w16cid:durableId="1634022546">
    <w:abstractNumId w:val="0"/>
  </w:num>
  <w:num w:numId="3" w16cid:durableId="2038391342">
    <w:abstractNumId w:val="5"/>
  </w:num>
  <w:num w:numId="4" w16cid:durableId="99909412">
    <w:abstractNumId w:val="3"/>
  </w:num>
  <w:num w:numId="5" w16cid:durableId="1804733549">
    <w:abstractNumId w:val="4"/>
  </w:num>
  <w:num w:numId="6" w16cid:durableId="98424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C6"/>
    <w:rsid w:val="00006DC6"/>
    <w:rsid w:val="00131E84"/>
    <w:rsid w:val="00172245"/>
    <w:rsid w:val="001D08D2"/>
    <w:rsid w:val="001E7AB2"/>
    <w:rsid w:val="0023007C"/>
    <w:rsid w:val="00302C59"/>
    <w:rsid w:val="00546C72"/>
    <w:rsid w:val="00610FB1"/>
    <w:rsid w:val="00724FBC"/>
    <w:rsid w:val="009A0D49"/>
    <w:rsid w:val="00AA2A6D"/>
    <w:rsid w:val="00BD3A8D"/>
    <w:rsid w:val="00C67C95"/>
    <w:rsid w:val="00D63D37"/>
    <w:rsid w:val="00D63DD4"/>
    <w:rsid w:val="00DC6513"/>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832"/>
  <w15:chartTrackingRefBased/>
  <w15:docId w15:val="{F235DBC9-A95B-4BF5-8D06-0D24D33A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C6"/>
    <w:rPr>
      <w:rFonts w:eastAsiaTheme="majorEastAsia" w:cstheme="majorBidi"/>
      <w:color w:val="272727" w:themeColor="text1" w:themeTint="D8"/>
    </w:rPr>
  </w:style>
  <w:style w:type="paragraph" w:styleId="Title">
    <w:name w:val="Title"/>
    <w:basedOn w:val="Normal"/>
    <w:next w:val="Normal"/>
    <w:link w:val="TitleChar"/>
    <w:uiPriority w:val="10"/>
    <w:qFormat/>
    <w:rsid w:val="00006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C6"/>
    <w:pPr>
      <w:spacing w:before="160"/>
      <w:jc w:val="center"/>
    </w:pPr>
    <w:rPr>
      <w:i/>
      <w:iCs/>
      <w:color w:val="404040" w:themeColor="text1" w:themeTint="BF"/>
    </w:rPr>
  </w:style>
  <w:style w:type="character" w:customStyle="1" w:styleId="QuoteChar">
    <w:name w:val="Quote Char"/>
    <w:basedOn w:val="DefaultParagraphFont"/>
    <w:link w:val="Quote"/>
    <w:uiPriority w:val="29"/>
    <w:rsid w:val="00006DC6"/>
    <w:rPr>
      <w:i/>
      <w:iCs/>
      <w:color w:val="404040" w:themeColor="text1" w:themeTint="BF"/>
    </w:rPr>
  </w:style>
  <w:style w:type="paragraph" w:styleId="ListParagraph">
    <w:name w:val="List Paragraph"/>
    <w:basedOn w:val="Normal"/>
    <w:uiPriority w:val="34"/>
    <w:qFormat/>
    <w:rsid w:val="00006DC6"/>
    <w:pPr>
      <w:ind w:left="720"/>
      <w:contextualSpacing/>
    </w:pPr>
  </w:style>
  <w:style w:type="character" w:styleId="IntenseEmphasis">
    <w:name w:val="Intense Emphasis"/>
    <w:basedOn w:val="DefaultParagraphFont"/>
    <w:uiPriority w:val="21"/>
    <w:qFormat/>
    <w:rsid w:val="00006DC6"/>
    <w:rPr>
      <w:i/>
      <w:iCs/>
      <w:color w:val="0F4761" w:themeColor="accent1" w:themeShade="BF"/>
    </w:rPr>
  </w:style>
  <w:style w:type="paragraph" w:styleId="IntenseQuote">
    <w:name w:val="Intense Quote"/>
    <w:basedOn w:val="Normal"/>
    <w:next w:val="Normal"/>
    <w:link w:val="IntenseQuoteChar"/>
    <w:uiPriority w:val="30"/>
    <w:qFormat/>
    <w:rsid w:val="00006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C6"/>
    <w:rPr>
      <w:i/>
      <w:iCs/>
      <w:color w:val="0F4761" w:themeColor="accent1" w:themeShade="BF"/>
    </w:rPr>
  </w:style>
  <w:style w:type="character" w:styleId="IntenseReference">
    <w:name w:val="Intense Reference"/>
    <w:basedOn w:val="DefaultParagraphFont"/>
    <w:uiPriority w:val="32"/>
    <w:qFormat/>
    <w:rsid w:val="00006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Adam Lohn</cp:lastModifiedBy>
  <cp:revision>2</cp:revision>
  <cp:lastPrinted>2025-09-26T15:37:00Z</cp:lastPrinted>
  <dcterms:created xsi:type="dcterms:W3CDTF">2026-06-05T16:32:00Z</dcterms:created>
  <dcterms:modified xsi:type="dcterms:W3CDTF">2026-06-05T16:32:00Z</dcterms:modified>
</cp:coreProperties>
</file>